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1" name="图片 1" descr="2020年长安大建筑理论五套模拟试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长安大建筑理论五套模拟试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2" name="图片 2" descr="2020年长安大建筑理论五套模拟试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长安大建筑理论五套模拟试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3" name="图片 3" descr="2020年长安大建筑理论五套模拟试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年长安大建筑理论五套模拟试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4" name="图片 4" descr="2020年长安大建筑理论五套模拟试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年长安大建筑理论五套模拟试题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5" name="图片 5" descr="2020年长安大建筑理论五套模拟试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年长安大建筑理论五套模拟试题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2019-12-25T09:59:29Z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